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PROJETO DE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26/01/2023 21:14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filiação e contribuição do poder legislativo do Município de São Domingos do Sul a associação das Câmaras de Vereadores da Região de Produção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PEDIDO DE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Concluído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26/01/2023 21:23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Executivo Municipal, através de sua Secretaria competente, providencie a Reforma Interna e Manutenção nos Banheiros Públicos da Praça Monsenhor João Benvegnú.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PEDIDO DE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Concluído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15:48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16:10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PROJETO DE DECRETO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16:24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16:39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PEDIDO DE INFORMAÇÃO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16:51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17:30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28/01/2023 17:31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10:47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10:48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11:01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11:02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19:09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19:09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19:16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19:59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19:59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20:00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20:00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20:16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20:16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20:17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29/01/2023 21:44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11/02/2023 19:26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11/02/2023 19:27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11/02/2023 19:28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11/02/2023 19:28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11/02/2023 19:28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11/02/2023 19:30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11/02/2023 19:31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19:34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19:35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19:35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aos subsídios dos Vereadores do Poder Legislativo Municipal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002/2022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19:35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salarial aos servidores da Câmara Municipal de Vereadores de São Domingos do Sul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003/2022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19:36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aos subsídios do prefeito e do vice-prefeito municipal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19:36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nos subsídios dos secretários municipais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20:04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a campanha de valorização da vida denominada "Setembro Amarelo" e o Dia Municipal de Prevenção ao Suicídio no Município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006/2022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21:50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rua "A", e seus prolongamentos, do loteamento José Brugnera do município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007/2022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avenida "B" e seus prolongamentos, do loteamento José Brugnera do município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008/2022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21:53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Regulamenta o exercício da atividade Ambulante e da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001/2019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Concluído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Ano de referência: 2019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12/02/2023 22:54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PROJETO DE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VEREADORA IVETE LUCILA BENVEGNÚ CERBARO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09/03/2023 15:03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FILIAÇÃO E CONTRIBUIÇÃO DO PODER LEGISLATIVO DO MUNICIPIO DE SÃO DOMINGOS DO SUL À UNIÃO DOS VEREADORES DO BRASIL-UVB, AUTORIZA A CONTRIBUIÇÃO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01/2022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VEREADORA IVETE LUCILA BENVEGNÚ CERBARO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09/03/2023 15:08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Anita Scartazzini da Silva (DESATIVADO)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22/03/2023 14:02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a revisão geral anual aos vencimentos dos servidores públicos municipais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22/03/2023 14:05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AOS SUBSÍDIOS DOS VEREADORES DO PODER LEGISLATIVO MUNICIPAL DE SÃO DOMINGOS DO SUL/RS.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Anita Scartazzini da Silva (DESATIVADO)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22/03/2023 14:06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SALARIAL AOS SERVIDORES DA CÂMARA MUNICIPAL DE VEREADORES DE SÃO DOMINGOS DO SUL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22/03/2023 14:07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AOS SUBSÍDIOS DO PREFEITO E DO VICE-PREFEITO MUNICIPAL DE SÃO DOMINGOS DO SUL/RS.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22/03/2023 14:08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NOS SUBSÍDIOS DOS SECRETÁRIOS MUNICIPAIS DE SÃO DOMINGOS DO SUL/RS.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22/03/2023 14:33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contratar servidores p0or prazo determinado para atender necessidade temporária de excepcional interesse público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20220116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Anita Scartazzini da Silva (DESATIVADO)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22/03/2023 14:47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incentivar a produção industrial através do pagamento de locação de imóvel para a sede da empresa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28/03/2023 15:56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da lei municipal nº 1.668/2022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28/03/2023 16:59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contratar servidor por prazo determinado para atender necessidade temporária de excepcional interesse público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VETO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28/03/2023 17:17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VETO TOTAL AO PROJETO DE LEI LEGISLATIVO Nº 08/2022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29/03/2023 14:21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contratar servidor por prazo determinado para atender necessidade temporário de excepcional interesse público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29/03/2023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incentivar a produção industrial através de doação de imóvel para funcionamento de indústria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29/03/2023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efetuar doação de bens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11/04/2023 16:10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cargos de forma temporária, por prazo determinado, autoriza o executivo municipal a contratar servidores por prazo determinado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Concluído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16:17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Sul, favorável a aprovação das contas do Poder Executivo Municipal, no exercício de 2018.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Plano Plurianual para o período de 2022 a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19:59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Termo de adesão a Associação das Câmaras de Vereadores da Região da Produção.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20210162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015/2021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 20:14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15/05/2023 21:05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09/2023 - Autoriza o poder executivo a instituir o programa de recuperação fiscal no município de são domingos do sul/RS – REFIS –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15/05/2023 21:13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11/2023 - Autoriza o poder executivo municipal a firmar convênio com o departamento autônomo de estradas e rodagem – DAER/RS e com o município de Casca/RS,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15/05/2023 21:41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10/2023 - Autoriza a concessão de incentivo a produtor rural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15/05/2023 22:08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12/2023 - Aprova o plano municipal de cultura de São Domingos do Sul – RS (PMC)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15/05/2023 22:20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13/2023 - Altera dispositivo da lei municipal nº 1585/2021, autoriza prorrogação de contrato emergencial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15/05/2023 22:22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14/2023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22/05/2023 20:18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15/2023 - Autoriza o Poder Executivo Municipal a efetuação indenização para utilização de poço artesiano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Concluído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23/06/2023 19:43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- 2022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13/09/2023 14:05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16/2023 "Altera dispositivo da Lei Municipal nº 1448/2017, 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13/09/2023 15:36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17/2023 - "Autoriza contratar servidor para atender necessidade temporária de excepcional interesse público, 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13/09/2023 15:41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18/2023- "Institui a Feira Municipal da Agricultura Familiar e o Auxílio-Feira da Agricultura Familiar, denominado Vale-Feira da Agricultura Familiar de São Domingos do Sul-RS, 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14/09/2023 14:10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19/2023 "Cria o Distrito Industrial do Distrito de Santa Gema, no município de São Domingos do Sul, 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14/09/2023 15:32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20/2023 - "Altera dispositivo da Lei Municipal nº 1.292/2014, 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14/09/2023 15:33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21/2023 - "Autoriza o poder Executivo Municipal a receber em doação frações ideais de áreas urbanas no Distrito de Santa Gema, município de São Domingos do Sul, e dá outras providências".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11/10/2023 15:07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22/2023 - "Altera dispositivo da Lei municipal nº 1591/2021, autoriza prorrogação de contrato emergencial, 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CONTAS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11/10/2023 15:42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DISTRIBUIÇÃO DAS CONTAS DO PODER EXECUTIVO MUNICIPAL - EXERCÍCIO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092/2023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022/2023.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098/2023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023/2023, 024/2023, 025/2023 e 026/2023.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134/2023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027/2023.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139/2023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028/2023.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147/2023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029/2023, 030/2023 e 031/2023.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154/2023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032/2023.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161/2023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033/2023.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176/2023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035/2023 e 036/2023.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037/2023.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205/2023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038/2023.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230/2023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039/2023 e 040/2023.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235/2023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17:57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042/2023, 043/2023, 044/2023 e 045/2023.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236/2023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046/2023.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259/2023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047/2023, 048/2023 e 049/2023.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270/2023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050/2023.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163/2023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do Projeto de Lei nº 029/2023.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88/2023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88/2023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de Projeto de Lei nº 019/2023.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conceder incentivo à empresa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Distrito Industrial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20230199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prefeito a se ausentar do país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Isenta a cobrança de alvará de localização e taxas de vistoria de entidades, conselhos e asociações sem fins lucrativos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contratar servidores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a prorrogar a contratação de servidor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a receber em doação frações ideais de áreas urbanas 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Programa Municipal de Incentivo para Análise de Solo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Dispões sobre as Diretrizes Orçamentárias para o ano de 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contratar servidor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1.094/2010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Programa de Incentivo à Produção Agrícola de Silagem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repassar recursos financeiros para Organizações da Sociedade Civil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prorrogar contratos emergenciais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regulamentação da Lei Federal nº 14.434/2022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Estima a receita e fixa despesas do município de São Domingos do Sul para o exercício financeiro de 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concer incentivo à empresa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conceder incentivo à empresa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conceder incentivo à empresa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conceder incentivo à empresa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doar bens móveis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a prorrogar contratações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prazos para pagamento do IPTU no exercício de 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a Revisão Geral Anual aos vencimentos dos servidores públicos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aos subsídios dos vereadores do Poder Legislativo.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a Revisão Geral Anual aos servidores do Poder Legislativo.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aos subsídios do Prefeito e do Vice-Prefeito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18:48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reposição aos subsídios dos Secretários Municipais.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19:18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2021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19:21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2020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19:23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2016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19:25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2015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2015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19:28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2016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19:29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2020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 19:30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2021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14:29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conceder incentivo à empresa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VEREADORA IVETE LUCILA BENVEGNÚ CERBARO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Chamamento dos aprovados na primeira fase do concurso vigente da SUSEPE-RS/2022 para convocação da segunda fase.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Legalização do Aborto.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16:45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Emenda ao Projeto de Lei nº 038/2023.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18:27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18:27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VETO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18:37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VETO TOTAL À EMENDA Nº 01/2023 AO PROJETO DE LEI LEGISLATIVO Nº 38/2023.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VEREADORA IVETE LUCILA BENVEGNÚ CERBARO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18:37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18:48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18:48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20/12/2023 18:54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VEREADORA IVETE LUCILA BENVEGNÚ CERBARO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Cadeia Produtiva da Bovinocultura de Leite.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16:59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020/2023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 17:00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25/01/2024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- 2023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16:59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Sra Anacir Maria Cartelli Bernart.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Sra Delise Lusa Zabot.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de Felipe Decol.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Sra Erminia Ferro.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Sra Zelinda Bressiani Antoniassi.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Darci Marchetti.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Atalemio José Castelani.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Sra Gema Lady Gatto Ghedini.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Irmã Olinda Contini.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Adelqui João Kich.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servidores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vencimentos do cargo de diretor, constante na lei 1.094/10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cargo de visitador do PIM no quadro de cargos do município, autoriza a contratação emergencial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Gratificação Especial de Serviço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das leis municipais 1633/23 e 1682/23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servidores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PEDIDO DE INFORMAÇÃO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TAUANA AMPESE MENIN MEZZOMO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Pagamento de Horas Extras, cartão ponto das servidores que desempenham a função de cozinheira na EMEI Criança Feliz.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03/2024.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06/2024.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 17:36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de Projeto de Lei nº 04/2024 e 05/2024.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OLVIDE BASSANI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Geraldo Antonio Kavlinski.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Albano Jaime Klanovicz.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Santina Chiavagatti.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Severino Raimanuna.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Sra. Cecília Fochi.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Ignes Ghiggi Mattiello.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Melito Benvegnú.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Cecília Bresolin Paese.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 Projeto de Lei nº 07/2024.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074/2024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 Projeto de Lei nº 08/2024.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081/2024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 Projeto de Lei nº 09/2024.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089/2024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 Projeto de Lei nº 11/2024.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121/2024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 Projeto de Lei nº 12/2024.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135/2024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16:57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 Projeto de Lei nº 13/2024 e 14/2024.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138/2024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17:01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Projeto de Lei nº 14/2024.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PEDIDO DE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OLVIDE BASSANI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Vale-alimentação aos Servidores Comissionados.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TAUANA AMPESE MENIN MEZZOMO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EMENDA Nº 1 AO PROJETO DE LEI Nº 08/2024.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EMENDAS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TAUANA AMPESE MENIN MEZZOMO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EMENDA Nº 2 AO PROJETO DE LEI Nº 08/2024.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realizar alienação de bens móveis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Adota o Diário Oficial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Regulamenta a COMPDEC, COMDEC e FUMPDEC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conceder incentivo à empresa Renato Pasin Ltda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estabelecer procedimentos e ações solidárias para prestar auxílio às regiões atingdas pelas catástrofes climáticas recentes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realizar alienação de bens móveis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servidores para atender necessidades temporárias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aprovar e autprizar o loteamento Guerino Antonio Mezzomo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FIXA O SUBSÍDIO DO PREFEITO E DO VICE-PREFEITO DE SÃO DOMINGOS DO SUL PARA LEGISLATURA 2025/2028,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11/07/2024 19:55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FIXA SUBSÍDIOS DE SECRETÁRIO MUNICIPAL DE SÃO DOMINGOS DO SUL PARA A LEGISLATURA 2025/2028,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15:51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Adolfo João Ferro.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15:52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Glória G. Benvegnú.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15:53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Hermes Pio Dal Bosco.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15:54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Luiz Carlos Siqueira.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15:55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Iraci Comin.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15:57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Vera Terezinha E. Scaravelli.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José Duarte.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15:59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Francisca Pereira de Morais Camargo.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Inês Marafon.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Alécio Luís Castelani.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Claudir Tibola.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Franciele Contini.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Maria Benvegnú Lorenset.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Letícia Turmina Deon.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033/2024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Sr. Leandra Ester Anghinoni de Lima.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à Assessoria Jurídica da Cãmara Municipal de Vereadores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à Assessoria Administrativa da Cãmara Municipal de Vereadores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à Assessoria Jurídica da Cãmara Municipal de Vereadores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à Assessoria Administrativa da Cãmara Municipal de Vereadores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à Assessoria Jurídica da Cãmara Municipal de Vereadores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VEREADOR JOÃO CÉLIO CARRARD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à Assessoria Administrativa da Cãmara Municipal de Vereadores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autorização para os Vereadores e Servidores a participar de evento.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Cancela a reaização da sessão semanal ordinária e o atendimento ao público entre os dias 22 e 26 de abril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fins de regrar o funcionamento da Câmara no dia 31 de maio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fins de regrar o funcionamento da Câmara no dia 09 de agosto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fins de regrar o funcionamento da Câmara no dia 28 de outubro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RESOLUÇÃO DE MESA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19/12/2024 16:42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Replica o Decreto nº 2338/2024.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139/2024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 18:01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15/2024.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156/2024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 18:02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Projeto de Lei nº 15/2024.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172/2024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 18:04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16/2024.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186/2024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 18:04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17/2024 e Projeto de Lei nº 19/2024.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188/2024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 18:06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20/2024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229/2024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 18:08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22/2024 e Projeto de Lei nº 23/2024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241/2024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 18:08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24/2024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246/2024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 18:10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25/2024 e Projeto de Lei nº 26/2024.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15:51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RUA PROJETADA 02 DO DISTRITO INDUSTRIAL SANTO PERIN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15:52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RUA PROJETADA 04 DO DISTRITO INDUSTRIAL SANTO PERIN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15:53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RUA "E" E SEUS PROLONGAMENTOS DO LOTEAMENTO JOSE BRUGNERA DO MUNICÍPIO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15:54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BIBLIOTECA PÚBLICA MUNICIPAL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15:54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RUA "C" E SEUS PROLONGAMENTOS DO LOTEAMENTO JOSÉ BRUGNERA DO MUNICIPIO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15:56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PRONTO ATENDIMENTO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15:57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RUA "B" E SEUS PROLONGAMENTOS DO LOTEAMENTO QUATIPI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DA "SEMANA MUNICIPAL DE PROTEÇÃO ANIMAL" E INCLUI NO CALENDÁRIO DE EVENTOS OFICIAIS DE SÃO DOMINGOS DO SUL-RS.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DISPOSITIVO NO ART. 39 DE LEI MUNICIPAL 1.281/2013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ESTIMA A RECEITA E FICA A DESPESA DO MUNICÍPIO PARA O EXERCÍCIO FINANCEIRO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PRORROGAÇÃO DE CONTRATAÇÕES TEMPORÁRIAS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DE LEI MUNICIPAL 1.2713/2023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ESTABELCE PRAZOS PARA PAGAMENTO DO IPTU NO EXERCÍCIO DE 2025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EFETUAR A ABERTURA DE CRÉDITO ESPECIAL NO ORÇAMENTO DO MUNICÍPIO DE SÃO DOMINGOS DO SUL PARA O EXERCÍCIO DE 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EFETUAR A ABERTURA DE CRÉDITO ESPECIAL NO ORÇAMENTO DO MUNICÍPIO DE SÃO DOMINGOS DO SUL PARA O EXERCÍCIO DE 2025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DA LEI MUNICIPAL 1.653/2022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DA LEI MUNICIPAL 1.640/2022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A COCEDER INCENTIBVO A PRODUÇÃO INDUSTRIAL ATRAVÉS DO PAGAMENTO DE LOCAÇÃO DE IMÓVL PARA SEDE DA EMPRESA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AS DIRETRIZES ORÇAMENTÁRIAS PARA O EXERCÍCIO DE 2025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20240398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21/12/2024 16:28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2022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30/12/2024 13:55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CONTRATO Nº 01/2024 - IGAM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 15:14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- 2024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005/2023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 15:19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BANRISUL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 15:20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EMPRESA JORNALÍSTICA FOLHA DE MARAU LTDA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 15:21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SLAH INFORMÁTICA - JHONATAN BENETTI ME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 15:21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MITRA ARQUIDIOCESEANA DE PASSO FUNDO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21/01/2025 18:41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fins de regrar o funcionamento da Câmara no dia 24 de dezembro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21/01/2025 18:42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fins de regrar o funcionamento da Câmara no dia 31 de dezembro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15/02/2025 12:34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SERVIDORES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15/02/2025 12:35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Nº 1.095/2010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15/02/2025 12:36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PROFESSOR DE LINGUA ESTRANGEIRA - INGLÊS,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15/02/2025 12:37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15/02/2025 12:37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VALOR DE VENCIMENTO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SERVIDORES PARA ATENDER NECESSIDADES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LICENÇA À GESTANTE PARA SERVIDORA ANITA S. DA SILVA.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NOMEIA DEISE CASSOL KUYAVA PARA EXERCER CARGO EM COMISSÃO DE ASSESSOR LEGISLATIVO.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01/2025.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02/2025, 03/2025 e 04/2025.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05/2025.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06/2025 e 07/2025..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08/2025.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20090423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001/2009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11/12/2009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001/2009 REGIMENTO INTERNO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 08:45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REGIMENTO INTERNO DA CÂMARA MUNICIPAL DE VEREADORES DE SÃO DOMINGOS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MOÇÃO DE REPÚDIO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21/02/2025 14:46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AO PROJETO DE CONCESSÃO DE RODOVIAS.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ATO APROVAÇÃO CONTAS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21/02/2025 14:57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28/02/2025 13:55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1.659/2022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28/02/2025 13:56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SERVIDORES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075/2025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28/02/2025 13:58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09/2025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05/04/2025 00:15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A REVISÃO GERAL ANUAL AOS VENCIMENTOS DO SERVIDORES DA CÂMARA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05/04/2025 00:16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111/2025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05/04/2025 00:18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10/2025, 11/2025, 12/2025, 13/2025.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116/2025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05/04/2025 00:18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14/2025.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09/04/2025 22:44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IGAM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DO SOLDADO CLEBER M. DOS SANTOS.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AO PROJETO DE LEI 320/2025 PROPOSTO PELO SENADOR LUIZ CARLOS HEINZE.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DE GEMA P. KICH.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119/2025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Nº 15/2025.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DE AVELINO KUIAVA.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124/2025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Nº 16/2025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141/2025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Nº 17/2025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146/2025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Nº 18/2025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21:59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22:00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22/04/2025 22:00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AUTORIZAÇÃO PARA OS VEREADORES E SERVIDORA A PARTICIPAR DE EVENTO.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REAFIRMA A VIGÊNCIA DA RESOLUÇÃO 03/2023.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 16:01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AUTPRIZA O PODER EXECUTIVO A PRORROGAR CONTRATAÇÃO, PARA ATENDER A NECESSIDADE TEMPORÁRIA DE EXCEPCIONAL INTERESSE PÚBLICO NA SECRETARIA MUNICIPAL DA SAÚDE.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MOÇÃO DE REPÚDIO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 21:47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REPÚDIO AO DECRETO-LEI Nº 36, DA REPÚBLICA ITALIANA, QUE IMPÕE RESTRIÇÕES INÉDITAS AO RECONHECIMENTO DA CIDADANIA ITALIANA A DESCENDENTES.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 21:49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FAMÍLIA DE TERESINHA POLTRONIERI CIPRIANI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 21:50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FAMÍLIA DE IDIR DECOL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 21:51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FAMÍLIA DE VILMA BENVEGNÚ MARCHETTI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20220456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VOTAÇÕES NOMINAIS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VOTAÇÕES NOMINAIS DOS PROJETOS DO ANO DE 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20230457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VOTAÇÕES NOMINAIS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VOTAÇÕES NOMINAIS DOS PROJETOS DO ANO DE 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20240458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VOTAÇÕES NOMINAIS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 15:59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VOTAÇÕES NOMINAIS DOS PROJETOS DO ANO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VOTAÇÕES NOMINAIS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 15:59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VOTAÇÕES NOMINAIS DOS PROJETOS DO ANO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191/2025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19/2025 E 20/2025.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196/2025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21/2025 E 22/2025.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204/2025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23/2025.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LICENCA À GESTANTE DA SERVIDORA ANITA S. D SILVA.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SUSPENSÃO DO EXPEDIENTE DA CÂMARA NO DIA 29 DE MAIO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DA SECRETARIA MUNICIPAL DE EDUCAÇÃO E CULTURA.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DO FUNDO MUNICIPAL DE CULTURA.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1.777/2025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SÃO DOMINGOS DO SUL A INGRESSAR COMO SÓCIO FUNDADOR NA ASSOCIAÇÃO TURÍSTICA DA REGIÃO DAS CASCATAS - ARCA,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 11:29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1332/2014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MOÇÃO DE APLAUSOS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15/06/2025 21:57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APLAUSOS PELOS SETENTA ANOS DA ASCAR/EMATER NA REGIÃO DO RIO GRANDE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216/2025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15/06/2025 21:59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PROJETO DE LEI Nº 24 E 25/2025.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RESOLUÇÃO DE MESA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15/06/2025 22:35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MOÇÃO DE APLAUSOS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11:42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PELOS SESSENTA ANOS DO ESPORTE CLUBE GUARANI DA BAIXADA.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11:43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DE VICTORIO BENJAMIN PERIN.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11:47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EXPEDIENTE DA CÂMARA NO DIA 20 DE JUNHO DE 2025, EM RAZÃO DO PONTO FACULTATIVO DECRETADO PELO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21:49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21:51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21:52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1517/2019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21:53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EXECUIVO A PRORROGAR CONTRATAÇÃO POR TEMPO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21:53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1095/2010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224/2025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 21:57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26/2025, 27/2025 E 28/2025.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22/07/2025 15:59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À ASSESSORA JURÍDICA DA CÂMARA.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22/07/2025 15:59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À ASSESSORA JURÍDICA DA CÂMARA.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22:45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22:46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22:47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232/2025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22:48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PJE 29/2025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282/2025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22:49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PJE 30/2025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22:53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 PARA ATENDER NECESSIDADE TEMPORÁRIA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PEDIDO DE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DIRLENE MARIA WERMANN - PT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22:57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EXECUTIVO REALIZE A PISTA DE CAMINHADA AO LADO ESQUERDO DO TRECHO ENTRE O TREVO E A SAÍDA EM DIREÇÃO À ESTRADA RS 129.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22:58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SOLICIA A REALIZAÇÃO DE SESSÃO SOLENE EM HOMENAGEM AOS 100 ANOS DE PARÓQUIA.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21/08/2025 23:00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PLANO PLURIANUAL PARA O PERÍODO DE 2026 A 2029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 16:16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DE ANA CARLA BASCZYN.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 16:18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DE TERESINHA LOURDES POLETTO.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 16:19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DE GERALDO JOSÉ ZAMIN.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 16:20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VOTO DE PESAR PELO FALECIMENTO DE VALSIDIR DALAMARIA.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 16:25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EXONERA A SERVIDORA DEISE CASSOL KUYAVA.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20250499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315/2025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315/2025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322/2025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322/2025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32/2025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325/2025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325/2025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33/2025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333/2025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333/2025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34/2025 E 35/2025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332/2025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332/2025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31/2025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344/2025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344/2025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38/2025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334/2025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334/2025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 21:21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ATO APROVAÇÃO CONTAS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20/10/2025 14:37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Contas Ordinárias do Senhor João Célio Carrard, exercício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LICITAÇÃO - DISPENSA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24/11/2025 16:17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Às empresas do ramo de Segurança e Saúde no Trabalho que possuem interesse na futura contratação de serviços especializados, nos termos a serem definidos em procedimento próprio. Fica estabelecido o prazo de 3 dias úteis, contados da data desta publicação/comunicação, para que as empresas que tenham interesse na contratação manifestem-se por meio de e-mail.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MOÇÃO DE APLAUSOS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14:58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À FAMILIA CIPRIANI.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FAMILIA DE LEONILDA FOSCHIERA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FAMILIA DE NESLON LUIZ PELEGRINI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FAMILIA DE JARDELINA ZACHI FERRO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FAMILIA DE LIBRA TREVISAN KICH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FAMILIA DE LOURDES ROSA DUARTE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FAMILIA DE CLAUDINO FIORELI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FAMLIA DE EVA CANANI DA SILVA ROSSATO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FAMILIA DE DALILA BACELOS RODRIGUES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FAMILIA DE TERESINHA LERIDA CARRARD DO ROSARIO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PEDIDO DE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DIRLENE MARIA WERMANN - PT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INSTALAÇÃO DE ILUMINAÇÃO PÚBLICA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INCLUSÃO DA PAVIMENTAÇÃO DA BR 153 E NA LOA 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APOIO AO MOVIMNTO FETAG-RS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MOÇÃO DE APOIO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FABIELE GORETI GATTO MENTA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APOIO AO PROJETO DE LEI 412/2025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EXONERA A SERVIDORA ANITA SCARTAZZINI DA SILVA.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REGRAR O FUNCIONAMENTO DA CÂMARA NOS DIAS 24 E 26 DE DEZEMBRO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REGRAR O FUNCIONAMENTO DA CÂMARA NO DIA 31 DE DEZEMBRO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349/2025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349/2025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PLE 39/2025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350/2025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350/2025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PLE 40/2025 E 41/2025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394/2025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394/2025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PLE 42/2025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402/2025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PLE 43/2025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408/2025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PLE 44/2025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413/2025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14:31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PLE 45/2025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419/2025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22:23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48/2025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444/2025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444/2025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22:26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51/2025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455/2025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455/2025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22:26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52/2025 E 53/2025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459/2025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459/2025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19/12/2025 22:27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PLE 54/2025 E 55/2025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12/01/2026 14:09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12/01/2026 14:11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A SERVIDORA CAMILA MAINARDI DA SILVA PARA EXERCER A FUNÇÃO DE OUVIDORA DA CÂMARA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GILMAR TASCA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15:08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PORTARIA 01 NOMEIA SRA CAMILA MAINARDI DA SILVA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GERAL ANUAL AOS VENCIMENTOS DOS SERVIDORES PÚBLICOS DA CMV.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ANUAL DOS VENCIMENTOS DOS VEREADORES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ANUAL DOS VENCIMENTOS DO PREFEITO E VICE PREFEITO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ANUAL DE VENCIMENTOS DOS SECRETARIOS MUNICIPAIS.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GERAL ANUAL DE VENCIMENTOS DE SERVIDORES PÚBLICOS.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ALTERA A LEI 1.094/2010, QUE ESTABELECE O PLANO DE CARREIRA DO MAGISTÉRIO PÚBLICO, AUTORIZANDO A AMPLIAÇÃO DE UMA VAGA AO CARGO DE COORDENADOR PEDAGÓGICO.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AUTORIZA CONTRATAR SERVIDORES PARA ATENDER NECESSIDADES TEMPORÁRIAS DE EXCEPCIONAL INTERESSE PÚBLICO.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AUTORIZA PODER EXECUTIVO A PRORROGAR CONTRATOS EMERGENCIAIS DE SERVIDORES PARA ATENDER NECESSIDADE TEMPORÁRIA DE EXCEPCIONAL INTERESSE PÚBLICO.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AUTORIZA CONTRATAR SERVIDOR PARA ATENDER NECESSIDADE TEMPORÁRIA DE EXCEPCIONAL INTERESSE PÚBLICO.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REAFIRMA A RESOLUÇÃO 03/2023 REFERENTE AO ARMAZENAMENTO DIGITAL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REGRAR O FUNCIONAMENTO DA CÂMARA NOS DIAS 16 E 17 DE FEVEREIRO DE 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20250575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28/01/2026 13:21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CONTRATO ADMINISTRATIVO Nº 02/2025
DISPENSA DE LICITAÇÃO Nº 01/2025
CONTRATO PARA PRESTAÇÃO DE SERVIÇOS TÉCNICOS ESPECIALIZADOS EM SEGURANÇA E SAÚDE DO TRABALHO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14:51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RESULTADO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 14:55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DE 28/01 Á 11/02 A ASSESSORA JÚRIDICA.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06/2026 “ALTERA A LEI 1.095/2010, QUE ESTABELECE O PLANO DE CARREIRA DOS SERVIDORES, AUTORIZANDO A AMPLIAÇÃO DE UMA VAGA AO CARGO DE PSICÓLOGO E DÁ OUTRAS PROVIDÊNCIAS”,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07/2026 “ALTERA A LEI 1.095/2010, QUE ESTABELECE O PLANO DE CARREIRA DO MAGISTÉRIO PÚBLICO DO MUNICÍPIO DE SÃO DOMINGOS DO SUL/RS, AUTORIZANDO A AMPLIAÇÃO DE UMA VAGA AO CARGO DE PROFESSOR DE EDUCAÇÃO FÍSICA E DÁ OUTRAS PROVIDÊNCIAS”,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EFETIVIDADE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RGS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14:00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CONVOCAÇÃO DE SESSÃO ORDINARIA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0001/2026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14:03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OFÍCIOS DE INDICAÇÃO DE LIDERES DE PARTIDO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14:05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SESSÃO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ARTHUR OLIVEIRA FOCHI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MOACIR TADEU GHEDINI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LUIZ GATTO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EUCLIDES DOMINGOS DALBOSCO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ORESTES ANETO GATTO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CAROLINA FOCHI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PL 08/2026 e 09/2026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080/2026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11/2026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078/2026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retirada do PL 10/2026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08/2026 “Altera a Lei 1.095/2010, que estabelece o plano de carreira dos servidores, autorizando a ampliação de quatro vagas ao cargo de Auxiliar de Serviços Gerais e dá outras providências,” – em Regime de Urgência Especial;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09/2026 “Autoriza contratar servidores para atender necessidades temporária de excepcional interesse Público e dá outras providências.”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12/2026 – “Autoriza contratar servidores para atender necessidades temporárias de excepcional interesse público e dá outras providências,” – em Regime de Tramitação Normal;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14/2026 – “Altera a Lei 1.095/2010, que estabelece o plano de carreira dos Servidores, autorizando a ampliação de cargos e dá outras providências.”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15/2026 – “Autoriza poder Executivo Municipal a efetuar a abertura de crédito especial no orçamento do Município de São Domingos do Sul, para o exercício de 2026.”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16/2026 – “Autoriza poder Executivo Municipal a conceder incentivo, mediante repasse de valores para o Clube Esportivo e Recreativo São Domingos e dá outras providências.”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17/2026 – “Autoriza poder Executivo Municipal a conceder incentivo, mediante repasse de valores para a comunidade de Santa Gema e dá outras providências.”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25/03/2026 15:07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18/2026 – “Autoriza o Poder Executivo Municipal a contratar operações de crédito com o Badesul Desenvolvimento S.A- Agência de Fomento/RS para a realização de Pavimentação Asfáltica e com Paralelepípedos nas estradas municipais.” – em Regime de Urgência Especial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097/2026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25/03/2026 15:18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RETIRADA DO PL 11/2026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098/2026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25/03/2026 15:19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DO PL 18/2026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10:46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“Autoriza o Executivo Municipal a prorrogação de contratações temporárias de excepcional interesse Público e dá outras providências.” – em Regime de Tramitação Normal.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SR BASÍLIO DALCIN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PEDIDO DE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 14:33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PEDIDO DE INDICAÇÃO - INDICA  ao Excelentíssimo Senhor Prefeito Municipal que determine aos órgãos competentes a adoção das medidas administrativas e, se necessário, legislativas, destinadas a assegurar o pagamento do Vale-Alimentação aos servidores contratados temporariamente e aos servidores comissionados, em condições isonômicas com os demais agentes públicos municipais que já recebam o benefício, observados os requisitos legais, a previsão orçamentária e a disciplina própria do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128/2026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08:52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PROJETO 20/2026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08:57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ANDRÉIA BALBINOT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08:59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AGENOR DE LIMA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09:00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RITA BASSI KLAUS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09:14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20/2026 – “Dispõe sobre a remoção de veículos abandonados ou estacionados em situação que caracterize seu abandono em via pública e dá outras providências,” – em Regime de Tramitação Normal;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 15:39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BALANÇO 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 15:41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PRESTAÇÃO DE CONTAS LEGISLATIVO E EXECUTIVO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131/2026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RESPOSTA AO PEDIDO DE INDICAÇÃO 01/2026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LICITAÇÃO - DISPENSA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27/04/2026 16:24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Às empresas do ramo de tecnologia da informação para fornecimento de licença de uso de software web de gestão legislativa que possuem interesse na futura contratação de serviços especializados, nos termos a serem definidos em procedimento próprio. Fica estabelecido o prazo de 3 dias úteis, contados da data desta publicação/comunicação, para que as empresas que tenham interesse na contratação manifestem-se por meio de e-mail.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20250619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Parecer Prévio do Tribunal de Contas do Estado do Rio Grande do Sul favorável a aprovação das contas relativas ao exercício de 2023 do Poder Executivo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137/2026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29/04/2026 16:54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QUE ENCAMINHA PROJETO 21/2026 EM REGIME DE TRAMITAÇÃO NORMAL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13:37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“AUTORIZA PODER EXECUTIVO A INCENTIVAR A PRODUÇÃO INDUSTRIAL ATRAVÉS DO PAGAMENTO DE LOCAÇÃO PARA SEDE DA EMPRESA E DÁ OUTRAS PROVIDÊNCIAS,” – EM REGIME DE TRAMITAÇÃO NORMAL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13:40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“QUE ALTERA A LEI MUNICIPAL Nº1.094/2010, QUE ESTABELECE O PLANO DE CARREIRA DO MAGISTÉRIO PÚBLICO DO MUNICÍPIO DE SÃO DOMINGOS DO SUL/RS, INSTITUI O RESPECTIVO QUADRO DE CARGOS E DÁ OUTRAS PROVIDÊNCIAS” – EM REGIME DE TRAMITAÇÃO NORMAL.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N° 1.095/2010, PARA CRIAR CARGO EFETIVO DE ORIENTADOR SOCIAL, ALTERAR NOMENCLATURA DO CARGO DE AGENTE DE SAÚDE PARA TÉCNICO DE ENFERMAGEM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CONCESSÃO DE AUXÍLIO FINANCEIRO PARA INSTITUCIONALIZAÇÃO DE IDOSOS, PORTADORES DE DEFICIÊNCIAS FÍSICAS/MENTAIS E DEPENDENTES QUÍMICOS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ENCAMINHAMENTO DOS PROJETOS DE LEI 22/2026 E 23/2026 AMBOS EM REGIME DE TRAMITAÇÃO NORMAL.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autorização para os Vereadores e Servidora a participar de evento.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Cancela a realização da sessão semanal ordinária do dia 19 de maio de 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 14:43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Contrato de fornecimento de licença de uso de software web de gestão legislativa.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156/2026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13/05/2026 14:01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do PL 24/2026 em Regime de Tramitação Normal.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13/05/2026 14:02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1.359/2015, QUE INSTITUI O PROGRAMA DE INCENTIVO A NOVOS EMPREENDIMENTOS PARA O AUMENTO DA PRODUÇÃO PRIMÁRIA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176/2026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08:19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QUE ENCAMINHA PROJETOS DE LEI 25/2026 E 26/2026 EM REGIME DE URGÊNCIA ESPECIAL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08:21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SERVIDORES PARA ATENDER NECESSIDADES TEMPORÁRIAS DE EXCEPCIONAL INTERESSE PÚBLICO E DÁ OUTRAS PROVIDÊNCIAS.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08:24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FUNDO MUNICIPAL DE BEM-ESTAR ANIMAL NO MUNICÍPIO DE SÃO DOMINGOS DO SUL E DÁ OUTRAS PROVIDÊNCIAS.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20140634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1316/2014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18/06/2014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1316/2014 LEI MUNICIPAL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10:31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1184/2012 QUE REGULA O ACESSO À INFORMAÇÃO NO ÂMBITO DO MUNICÍPIO DE SÃO DOMINGOS DO SUL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