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 14:11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A SERVIDORA CAMILA MAINARDI DA SILVA PARA EXERCER A FUNÇÃO DE OUVIDORA DA CÂMARA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GILMAR TASCA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15:08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PORTARIA 01 NOMEIA SRA CAMILA MAINARDI DA SILVA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 14:55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DE 28/01 Á 11/02 A ASSESSORA JÚRIDICA.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